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1074" w14:textId="77777777" w:rsidR="00C837B2" w:rsidRPr="00FF26FA" w:rsidRDefault="00D11445">
      <w:pPr>
        <w:tabs>
          <w:tab w:val="left" w:pos="570"/>
          <w:tab w:val="center" w:pos="7568"/>
        </w:tabs>
        <w:rPr>
          <w:rFonts w:asciiTheme="minorHAnsi" w:hAnsi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F1DA7B" wp14:editId="5D579199">
            <wp:simplePos x="0" y="0"/>
            <wp:positionH relativeFrom="column">
              <wp:posOffset>8953500</wp:posOffset>
            </wp:positionH>
            <wp:positionV relativeFrom="paragraph">
              <wp:posOffset>-95250</wp:posOffset>
            </wp:positionV>
            <wp:extent cx="678180" cy="830580"/>
            <wp:effectExtent l="0" t="0" r="7620" b="7620"/>
            <wp:wrapTight wrapText="bothSides">
              <wp:wrapPolygon edited="0">
                <wp:start x="0" y="0"/>
                <wp:lineTo x="0" y="21303"/>
                <wp:lineTo x="21236" y="21303"/>
                <wp:lineTo x="21236" y="0"/>
                <wp:lineTo x="0" y="0"/>
              </wp:wrapPolygon>
            </wp:wrapTight>
            <wp:docPr id="3" name="Picture 3" descr="cid:image001.png@01D863A8.53ACAA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863A8.53ACAAB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357">
        <w:rPr>
          <w:rFonts w:asciiTheme="minorHAnsi" w:hAnsi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03799086" wp14:editId="69AA1468">
            <wp:simplePos x="0" y="0"/>
            <wp:positionH relativeFrom="column">
              <wp:posOffset>7056120</wp:posOffset>
            </wp:positionH>
            <wp:positionV relativeFrom="paragraph">
              <wp:posOffset>-134620</wp:posOffset>
            </wp:positionV>
            <wp:extent cx="1059180" cy="888365"/>
            <wp:effectExtent l="0" t="0" r="7620" b="6985"/>
            <wp:wrapThrough wrapText="bothSides">
              <wp:wrapPolygon edited="0">
                <wp:start x="0" y="0"/>
                <wp:lineTo x="0" y="21307"/>
                <wp:lineTo x="21367" y="21307"/>
                <wp:lineTo x="213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hop Chadwi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D46" w:rsidRPr="00FF26FA">
        <w:rPr>
          <w:rFonts w:asciiTheme="minorHAnsi" w:hAnsiTheme="minorHAnsi"/>
          <w:b/>
          <w:sz w:val="24"/>
          <w:szCs w:val="24"/>
        </w:rPr>
        <w:t>St</w:t>
      </w:r>
      <w:r>
        <w:rPr>
          <w:rFonts w:asciiTheme="minorHAnsi" w:hAnsiTheme="minorHAnsi"/>
          <w:b/>
          <w:sz w:val="24"/>
          <w:szCs w:val="24"/>
        </w:rPr>
        <w:t xml:space="preserve"> Patricks Catholic </w:t>
      </w:r>
      <w:r w:rsidR="00D10D46" w:rsidRPr="00FF26FA">
        <w:rPr>
          <w:rFonts w:asciiTheme="minorHAnsi" w:hAnsiTheme="minorHAnsi"/>
          <w:b/>
          <w:sz w:val="24"/>
          <w:szCs w:val="24"/>
        </w:rPr>
        <w:t>Primary School</w:t>
      </w:r>
    </w:p>
    <w:p w14:paraId="53B40B74" w14:textId="77777777" w:rsidR="00D10D46" w:rsidRPr="00FF26FA" w:rsidRDefault="00D10D46">
      <w:pPr>
        <w:tabs>
          <w:tab w:val="left" w:pos="570"/>
          <w:tab w:val="center" w:pos="7568"/>
        </w:tabs>
        <w:rPr>
          <w:rFonts w:asciiTheme="minorHAnsi" w:hAnsiTheme="minorHAnsi"/>
          <w:b/>
          <w:sz w:val="24"/>
          <w:szCs w:val="24"/>
        </w:rPr>
      </w:pPr>
    </w:p>
    <w:p w14:paraId="3D284EC3" w14:textId="77777777" w:rsidR="00C837B2" w:rsidRPr="00FA364E" w:rsidRDefault="006025C5">
      <w:pPr>
        <w:tabs>
          <w:tab w:val="left" w:pos="570"/>
          <w:tab w:val="center" w:pos="7568"/>
        </w:tabs>
        <w:rPr>
          <w:rFonts w:asciiTheme="minorHAnsi" w:hAnsiTheme="minorHAnsi"/>
          <w:b/>
          <w:sz w:val="32"/>
          <w:szCs w:val="32"/>
        </w:rPr>
      </w:pPr>
      <w:r w:rsidRPr="00FA364E">
        <w:rPr>
          <w:rFonts w:asciiTheme="minorHAnsi" w:hAnsiTheme="minorHAnsi"/>
          <w:b/>
          <w:sz w:val="32"/>
          <w:szCs w:val="32"/>
        </w:rPr>
        <w:t>Person Specification</w:t>
      </w:r>
    </w:p>
    <w:p w14:paraId="4E625EB6" w14:textId="77777777" w:rsidR="00C837B2" w:rsidRPr="00FA364E" w:rsidRDefault="00822F66">
      <w:pPr>
        <w:tabs>
          <w:tab w:val="left" w:pos="570"/>
          <w:tab w:val="center" w:pos="7568"/>
        </w:tabs>
        <w:rPr>
          <w:rFonts w:asciiTheme="minorHAnsi" w:hAnsiTheme="minorHAnsi"/>
          <w:b/>
          <w:sz w:val="32"/>
          <w:szCs w:val="32"/>
        </w:rPr>
      </w:pPr>
      <w:r w:rsidRPr="00FA364E">
        <w:rPr>
          <w:rFonts w:asciiTheme="minorHAnsi" w:hAnsiTheme="minorHAnsi"/>
          <w:b/>
          <w:sz w:val="32"/>
          <w:szCs w:val="32"/>
        </w:rPr>
        <w:t>Administration Assistant</w:t>
      </w:r>
    </w:p>
    <w:p w14:paraId="2ED85E16" w14:textId="77777777" w:rsidR="00C837B2" w:rsidRPr="00FF26FA" w:rsidRDefault="00C837B2">
      <w:pPr>
        <w:tabs>
          <w:tab w:val="left" w:pos="570"/>
          <w:tab w:val="center" w:pos="7568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2830"/>
        <w:gridCol w:w="5812"/>
        <w:gridCol w:w="4820"/>
        <w:gridCol w:w="1984"/>
      </w:tblGrid>
      <w:tr w:rsidR="00C837B2" w:rsidRPr="00FF26FA" w14:paraId="13EE7F0B" w14:textId="77777777">
        <w:tc>
          <w:tcPr>
            <w:tcW w:w="2830" w:type="dxa"/>
          </w:tcPr>
          <w:p w14:paraId="3D9E3009" w14:textId="77777777" w:rsidR="00C837B2" w:rsidRPr="00FF26FA" w:rsidRDefault="00C837B2">
            <w:pPr>
              <w:tabs>
                <w:tab w:val="left" w:pos="570"/>
                <w:tab w:val="center" w:pos="7568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78A58C07" w14:textId="77777777" w:rsidR="00C837B2" w:rsidRPr="00FF26FA" w:rsidRDefault="006025C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6FA">
              <w:rPr>
                <w:rFonts w:asciiTheme="minorHAnsi" w:hAnsiTheme="minorHAnsi"/>
                <w:b/>
                <w:sz w:val="24"/>
                <w:szCs w:val="24"/>
              </w:rPr>
              <w:t>Essential</w:t>
            </w:r>
          </w:p>
          <w:p w14:paraId="01F9E2AE" w14:textId="77777777" w:rsidR="00C837B2" w:rsidRPr="00FF26FA" w:rsidRDefault="00C837B2">
            <w:pPr>
              <w:tabs>
                <w:tab w:val="left" w:pos="570"/>
                <w:tab w:val="center" w:pos="7568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6A79E388" w14:textId="77777777" w:rsidR="00C837B2" w:rsidRPr="00FF26FA" w:rsidRDefault="006025C5">
            <w:pPr>
              <w:tabs>
                <w:tab w:val="left" w:pos="570"/>
                <w:tab w:val="center" w:pos="7568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6FA">
              <w:rPr>
                <w:rFonts w:asciiTheme="minorHAnsi" w:hAnsiTheme="minorHAnsi"/>
                <w:b/>
                <w:sz w:val="24"/>
                <w:szCs w:val="24"/>
              </w:rPr>
              <w:t>Desirable</w:t>
            </w:r>
          </w:p>
          <w:p w14:paraId="611ACCB2" w14:textId="77777777" w:rsidR="00C837B2" w:rsidRPr="00FF26FA" w:rsidRDefault="006025C5">
            <w:pPr>
              <w:tabs>
                <w:tab w:val="left" w:pos="570"/>
              </w:tabs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5C2BB5E8" w14:textId="77777777" w:rsidR="00C837B2" w:rsidRPr="00FF26FA" w:rsidRDefault="006025C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6FA">
              <w:rPr>
                <w:rFonts w:asciiTheme="minorHAnsi" w:hAnsiTheme="minorHAnsi"/>
                <w:b/>
                <w:sz w:val="24"/>
                <w:szCs w:val="24"/>
              </w:rPr>
              <w:t>Method of Assessment</w:t>
            </w:r>
          </w:p>
        </w:tc>
      </w:tr>
      <w:tr w:rsidR="00C837B2" w:rsidRPr="00FF26FA" w14:paraId="749424CB" w14:textId="77777777">
        <w:tc>
          <w:tcPr>
            <w:tcW w:w="2830" w:type="dxa"/>
          </w:tcPr>
          <w:p w14:paraId="3F8C82D7" w14:textId="77777777" w:rsidR="00C837B2" w:rsidRPr="00FF26FA" w:rsidRDefault="006025C5">
            <w:pPr>
              <w:tabs>
                <w:tab w:val="left" w:pos="570"/>
                <w:tab w:val="center" w:pos="756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FF26FA">
              <w:rPr>
                <w:rFonts w:asciiTheme="minorHAnsi" w:hAnsiTheme="minorHAnsi"/>
                <w:b/>
                <w:sz w:val="24"/>
                <w:szCs w:val="24"/>
              </w:rPr>
              <w:t>Qualifications</w:t>
            </w:r>
          </w:p>
        </w:tc>
        <w:tc>
          <w:tcPr>
            <w:tcW w:w="5812" w:type="dxa"/>
          </w:tcPr>
          <w:p w14:paraId="0C8454A4" w14:textId="77777777" w:rsidR="00C837B2" w:rsidRPr="00FF26FA" w:rsidRDefault="006025C5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center" w:pos="756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GCSE A*- C in Maths and English (or equivalent)</w:t>
            </w:r>
          </w:p>
        </w:tc>
        <w:tc>
          <w:tcPr>
            <w:tcW w:w="4820" w:type="dxa"/>
          </w:tcPr>
          <w:p w14:paraId="4BAFC595" w14:textId="77777777" w:rsidR="00C837B2" w:rsidRPr="00FF26FA" w:rsidRDefault="006025C5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CSBM qualification</w:t>
            </w:r>
            <w:r w:rsidR="00505FFA" w:rsidRPr="00FF26F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13BD333" w14:textId="77777777" w:rsidR="00505FFA" w:rsidRPr="00FF26FA" w:rsidRDefault="00505FFA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Level 3 Business Administration.</w:t>
            </w:r>
          </w:p>
          <w:p w14:paraId="5F221ED9" w14:textId="77777777" w:rsidR="00C837B2" w:rsidRPr="00FF26FA" w:rsidRDefault="00C837B2">
            <w:pPr>
              <w:tabs>
                <w:tab w:val="left" w:pos="570"/>
                <w:tab w:val="center" w:pos="7568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064412" w14:textId="77777777" w:rsidR="00C837B2" w:rsidRPr="00FF26FA" w:rsidRDefault="006025C5">
            <w:p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Application Form</w:t>
            </w:r>
          </w:p>
          <w:p w14:paraId="7A6E4D30" w14:textId="77777777" w:rsidR="00C837B2" w:rsidRPr="00FF26FA" w:rsidRDefault="006025C5">
            <w:p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Certificates</w:t>
            </w:r>
          </w:p>
        </w:tc>
      </w:tr>
      <w:tr w:rsidR="00C837B2" w:rsidRPr="00FF26FA" w14:paraId="0CA64506" w14:textId="77777777">
        <w:tc>
          <w:tcPr>
            <w:tcW w:w="2830" w:type="dxa"/>
          </w:tcPr>
          <w:p w14:paraId="72547169" w14:textId="77777777" w:rsidR="00C837B2" w:rsidRPr="00FF26FA" w:rsidRDefault="006025C5">
            <w:pPr>
              <w:tabs>
                <w:tab w:val="left" w:pos="570"/>
                <w:tab w:val="center" w:pos="756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FF26FA">
              <w:rPr>
                <w:rFonts w:asciiTheme="minorHAnsi" w:hAnsi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5812" w:type="dxa"/>
          </w:tcPr>
          <w:p w14:paraId="2C8FB81D" w14:textId="77777777" w:rsidR="00C837B2" w:rsidRPr="00FF26FA" w:rsidRDefault="006025C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Experience of meeting tight deadlines and managing workloads whilst maintaining high levels of accuracy</w:t>
            </w:r>
          </w:p>
          <w:p w14:paraId="20970AD3" w14:textId="77777777" w:rsidR="00C837B2" w:rsidRPr="00FF26FA" w:rsidRDefault="006025C5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Excellent standards of literacy and numeracy</w:t>
            </w:r>
          </w:p>
          <w:p w14:paraId="5D8715C5" w14:textId="77777777" w:rsidR="00C837B2" w:rsidRPr="00FF26FA" w:rsidRDefault="006025C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Competent in the use of ICT packages (</w:t>
            </w:r>
            <w:proofErr w:type="spellStart"/>
            <w:r w:rsidRPr="00FF26FA">
              <w:rPr>
                <w:rFonts w:asciiTheme="minorHAnsi" w:hAnsiTheme="minorHAnsi"/>
                <w:sz w:val="24"/>
                <w:szCs w:val="24"/>
              </w:rPr>
              <w:t>eg</w:t>
            </w:r>
            <w:proofErr w:type="spellEnd"/>
            <w:r w:rsidRPr="00FF26FA">
              <w:rPr>
                <w:rFonts w:asciiTheme="minorHAnsi" w:hAnsiTheme="minorHAnsi"/>
                <w:sz w:val="24"/>
                <w:szCs w:val="24"/>
              </w:rPr>
              <w:t xml:space="preserve"> Word/Excel/Email) in a working environment, including computerised finance systems</w:t>
            </w:r>
          </w:p>
          <w:p w14:paraId="225B0D98" w14:textId="77777777" w:rsidR="00C837B2" w:rsidRPr="00FF26FA" w:rsidRDefault="006025C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  <w:tab w:val="center" w:pos="756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Experience of cash handling</w:t>
            </w:r>
          </w:p>
        </w:tc>
        <w:tc>
          <w:tcPr>
            <w:tcW w:w="4820" w:type="dxa"/>
          </w:tcPr>
          <w:p w14:paraId="1A2550B2" w14:textId="77777777" w:rsidR="006025C5" w:rsidRPr="00FF26FA" w:rsidRDefault="006025C5" w:rsidP="006025C5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Recent experience of working as part of a team in a busy school office environment</w:t>
            </w:r>
          </w:p>
          <w:p w14:paraId="2495734A" w14:textId="77777777" w:rsidR="006025C5" w:rsidRPr="00FF26FA" w:rsidRDefault="006025C5" w:rsidP="006025C5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Experience of using a SIMS database</w:t>
            </w:r>
          </w:p>
          <w:p w14:paraId="1474A152" w14:textId="77777777" w:rsidR="00C837B2" w:rsidRPr="00FF26FA" w:rsidRDefault="006025C5">
            <w:pPr>
              <w:tabs>
                <w:tab w:val="left" w:pos="570"/>
              </w:tabs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595D8C8C" w14:textId="77777777" w:rsidR="00C837B2" w:rsidRPr="00FF26FA" w:rsidRDefault="006025C5">
            <w:p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Application Form</w:t>
            </w:r>
          </w:p>
          <w:p w14:paraId="74E5B4D1" w14:textId="77777777" w:rsidR="00C837B2" w:rsidRPr="00FF26FA" w:rsidRDefault="006025C5">
            <w:p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Work Related Task</w:t>
            </w:r>
            <w:r w:rsidR="00881E35" w:rsidRPr="00FF26FA">
              <w:rPr>
                <w:rFonts w:asciiTheme="minorHAnsi" w:hAnsiTheme="minorHAnsi"/>
                <w:sz w:val="24"/>
                <w:szCs w:val="24"/>
              </w:rPr>
              <w:t>s</w:t>
            </w:r>
          </w:p>
          <w:p w14:paraId="2B56AD96" w14:textId="77777777" w:rsidR="00C837B2" w:rsidRPr="00FF26FA" w:rsidRDefault="006025C5">
            <w:p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Interview</w:t>
            </w:r>
          </w:p>
          <w:p w14:paraId="374E307B" w14:textId="77777777" w:rsidR="00C837B2" w:rsidRPr="00FF26FA" w:rsidRDefault="006025C5">
            <w:p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References</w:t>
            </w:r>
          </w:p>
          <w:p w14:paraId="4DA6A21E" w14:textId="77777777" w:rsidR="00C837B2" w:rsidRPr="00FF26FA" w:rsidRDefault="00C837B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37B2" w:rsidRPr="00FF26FA" w14:paraId="33ADD24F" w14:textId="77777777">
        <w:tc>
          <w:tcPr>
            <w:tcW w:w="2830" w:type="dxa"/>
          </w:tcPr>
          <w:p w14:paraId="61B2AEC6" w14:textId="77777777" w:rsidR="00C837B2" w:rsidRPr="00FF26FA" w:rsidRDefault="006025C5">
            <w:pPr>
              <w:tabs>
                <w:tab w:val="left" w:pos="570"/>
                <w:tab w:val="center" w:pos="756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FF26FA">
              <w:rPr>
                <w:rFonts w:asciiTheme="minorHAnsi" w:hAnsiTheme="minorHAnsi"/>
                <w:b/>
                <w:sz w:val="24"/>
                <w:szCs w:val="24"/>
              </w:rPr>
              <w:t>Knowledge, skills and attributes</w:t>
            </w:r>
          </w:p>
        </w:tc>
        <w:tc>
          <w:tcPr>
            <w:tcW w:w="5812" w:type="dxa"/>
          </w:tcPr>
          <w:p w14:paraId="1EE7D998" w14:textId="77777777" w:rsidR="00C837B2" w:rsidRPr="00FF26FA" w:rsidRDefault="006025C5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Ability to communicate verbally and in writing with a wide range of stakeholders both internal and external</w:t>
            </w:r>
          </w:p>
          <w:p w14:paraId="3F9352C4" w14:textId="77777777" w:rsidR="00C837B2" w:rsidRPr="00FF26FA" w:rsidRDefault="006025C5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Ability to multi-task, manage own time and work to deadlines, prioritising where necessary</w:t>
            </w:r>
          </w:p>
          <w:p w14:paraId="11DB0C09" w14:textId="77777777" w:rsidR="00C837B2" w:rsidRPr="00FF26FA" w:rsidRDefault="006025C5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Knowledge and understanding of safeguarding in schools</w:t>
            </w:r>
          </w:p>
          <w:p w14:paraId="1B697F27" w14:textId="77777777" w:rsidR="00611B9F" w:rsidRPr="00FF26FA" w:rsidRDefault="006025C5" w:rsidP="00611B9F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Enthusiastic and self-mot</w:t>
            </w:r>
            <w:r w:rsidR="00611B9F" w:rsidRPr="00FF26FA">
              <w:rPr>
                <w:rFonts w:asciiTheme="minorHAnsi" w:hAnsiTheme="minorHAnsi"/>
                <w:sz w:val="24"/>
                <w:szCs w:val="24"/>
              </w:rPr>
              <w:t>ivated</w:t>
            </w:r>
          </w:p>
          <w:p w14:paraId="393FB264" w14:textId="77777777" w:rsidR="00C837B2" w:rsidRPr="00FF26FA" w:rsidRDefault="006025C5" w:rsidP="00611B9F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Ability to create a friendly welcoming atmosphere for all visitors to the school</w:t>
            </w:r>
          </w:p>
          <w:p w14:paraId="5BAB7B25" w14:textId="77777777" w:rsidR="00C837B2" w:rsidRPr="00FF26FA" w:rsidRDefault="006025C5">
            <w:pPr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 xml:space="preserve">Professional, positive and flexible approach to work </w:t>
            </w:r>
          </w:p>
          <w:p w14:paraId="5CA02BF5" w14:textId="77777777" w:rsidR="00C837B2" w:rsidRPr="00FF26FA" w:rsidRDefault="006025C5">
            <w:pPr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Ability to use initiative in a fast-paced office environment</w:t>
            </w:r>
          </w:p>
          <w:p w14:paraId="07C336F7" w14:textId="77777777" w:rsidR="00C837B2" w:rsidRPr="00FF26FA" w:rsidRDefault="006025C5">
            <w:pPr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Good time management skills</w:t>
            </w:r>
          </w:p>
          <w:p w14:paraId="672056DA" w14:textId="77777777" w:rsidR="00C837B2" w:rsidRPr="00FF26FA" w:rsidRDefault="006025C5">
            <w:pPr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 xml:space="preserve">Able to prioritise tasks under pressure </w:t>
            </w:r>
          </w:p>
          <w:p w14:paraId="5EB0E114" w14:textId="77777777" w:rsidR="00C837B2" w:rsidRPr="00FF26FA" w:rsidRDefault="006025C5">
            <w:pPr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Personal capacity and commitment to deal with a constantly changing environment </w:t>
            </w:r>
          </w:p>
          <w:p w14:paraId="42B7AE15" w14:textId="77777777" w:rsidR="00C837B2" w:rsidRPr="00FF26FA" w:rsidRDefault="006025C5">
            <w:pPr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Excellent understanding of the requirements for confidentiality and able to maintain same</w:t>
            </w:r>
          </w:p>
          <w:p w14:paraId="1B9E3219" w14:textId="77777777" w:rsidR="00C837B2" w:rsidRPr="00FF26FA" w:rsidRDefault="00C837B2">
            <w:pPr>
              <w:tabs>
                <w:tab w:val="left" w:pos="570"/>
                <w:tab w:val="center" w:pos="7568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F4B416" w14:textId="77777777" w:rsidR="00C837B2" w:rsidRPr="00FF26FA" w:rsidRDefault="00C837B2" w:rsidP="00E33A4B">
            <w:pPr>
              <w:pStyle w:val="ListParagraph"/>
              <w:tabs>
                <w:tab w:val="left" w:pos="570"/>
                <w:tab w:val="center" w:pos="756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AD8304" w14:textId="77777777" w:rsidR="00C837B2" w:rsidRPr="00FF26FA" w:rsidRDefault="006025C5">
            <w:p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Application Form</w:t>
            </w:r>
          </w:p>
          <w:p w14:paraId="1787EDD2" w14:textId="77777777" w:rsidR="00C837B2" w:rsidRPr="00FF26FA" w:rsidRDefault="006025C5">
            <w:p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Interview</w:t>
            </w:r>
          </w:p>
          <w:p w14:paraId="54BB6210" w14:textId="77777777" w:rsidR="00C837B2" w:rsidRPr="00FF26FA" w:rsidRDefault="006025C5">
            <w:pPr>
              <w:tabs>
                <w:tab w:val="left" w:pos="570"/>
                <w:tab w:val="center" w:pos="756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References</w:t>
            </w:r>
          </w:p>
        </w:tc>
      </w:tr>
      <w:tr w:rsidR="00C837B2" w:rsidRPr="00FF26FA" w14:paraId="3FAA13F1" w14:textId="77777777">
        <w:tc>
          <w:tcPr>
            <w:tcW w:w="2830" w:type="dxa"/>
          </w:tcPr>
          <w:p w14:paraId="2E69FA04" w14:textId="77777777" w:rsidR="00C837B2" w:rsidRPr="00FF26FA" w:rsidRDefault="006025C5">
            <w:pPr>
              <w:tabs>
                <w:tab w:val="left" w:pos="570"/>
                <w:tab w:val="center" w:pos="756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FF26FA">
              <w:rPr>
                <w:rFonts w:asciiTheme="minorHAnsi" w:hAnsiTheme="minorHAnsi"/>
                <w:b/>
                <w:sz w:val="24"/>
                <w:szCs w:val="24"/>
              </w:rPr>
              <w:t>Specific Requirements</w:t>
            </w:r>
          </w:p>
        </w:tc>
        <w:tc>
          <w:tcPr>
            <w:tcW w:w="5812" w:type="dxa"/>
          </w:tcPr>
          <w:p w14:paraId="32A932B6" w14:textId="77777777" w:rsidR="00C837B2" w:rsidRPr="00FF26FA" w:rsidRDefault="006025C5">
            <w:pPr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 xml:space="preserve">Ability to work flexibly to meet the demands of the post </w:t>
            </w:r>
          </w:p>
          <w:p w14:paraId="200B3FFE" w14:textId="77777777" w:rsidR="00C837B2" w:rsidRPr="00FF26FA" w:rsidRDefault="006025C5">
            <w:pPr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A caring attitude towards pupils, colleagues and parents and the ability to establish and maintain good relationships</w:t>
            </w:r>
          </w:p>
          <w:p w14:paraId="6AA2BEE0" w14:textId="77777777" w:rsidR="00C837B2" w:rsidRPr="00FF26FA" w:rsidRDefault="006025C5">
            <w:pPr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A willingness to participate in the wider activities of school life</w:t>
            </w:r>
          </w:p>
          <w:p w14:paraId="00817BC8" w14:textId="77777777" w:rsidR="00C837B2" w:rsidRPr="00FF26FA" w:rsidRDefault="006025C5">
            <w:pPr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Willingness to participate in training and personal development programmes</w:t>
            </w:r>
          </w:p>
          <w:p w14:paraId="02766A6C" w14:textId="77777777" w:rsidR="00C837B2" w:rsidRPr="00FF26FA" w:rsidRDefault="006025C5">
            <w:pPr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Ability to promote the school directly and through modelling high standards</w:t>
            </w:r>
          </w:p>
          <w:p w14:paraId="13DD5EA5" w14:textId="77777777" w:rsidR="00EF7D14" w:rsidRPr="00FF26FA" w:rsidRDefault="00EF7D14">
            <w:pPr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A willingness to work in sympathy with our Catholic ethos</w:t>
            </w:r>
          </w:p>
          <w:p w14:paraId="2E84A1C4" w14:textId="77777777" w:rsidR="00961FBD" w:rsidRPr="00FF26FA" w:rsidRDefault="00961FBD" w:rsidP="0007197E">
            <w:pPr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14:paraId="313EA1C6" w14:textId="77777777" w:rsidR="00C837B2" w:rsidRPr="00FF26FA" w:rsidRDefault="00C837B2">
            <w:pPr>
              <w:tabs>
                <w:tab w:val="left" w:pos="570"/>
                <w:tab w:val="left" w:pos="636"/>
                <w:tab w:val="center" w:pos="756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4AD108A6" w14:textId="77777777" w:rsidR="00C837B2" w:rsidRPr="00FF26FA" w:rsidRDefault="00C837B2">
            <w:pPr>
              <w:tabs>
                <w:tab w:val="left" w:pos="570"/>
                <w:tab w:val="center" w:pos="7568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45B716" w14:textId="77777777" w:rsidR="00C837B2" w:rsidRPr="00FF26FA" w:rsidRDefault="006025C5">
            <w:p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Application Form</w:t>
            </w:r>
          </w:p>
          <w:p w14:paraId="1D8DA302" w14:textId="77777777" w:rsidR="00C837B2" w:rsidRPr="00FF26FA" w:rsidRDefault="006025C5">
            <w:pPr>
              <w:rPr>
                <w:rFonts w:asciiTheme="minorHAnsi" w:hAnsiTheme="minorHAnsi"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Interview</w:t>
            </w:r>
          </w:p>
          <w:p w14:paraId="5DB3394C" w14:textId="77777777" w:rsidR="00C837B2" w:rsidRPr="00FF26FA" w:rsidRDefault="006025C5">
            <w:pPr>
              <w:tabs>
                <w:tab w:val="left" w:pos="570"/>
                <w:tab w:val="center" w:pos="756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FF26FA">
              <w:rPr>
                <w:rFonts w:asciiTheme="minorHAnsi" w:hAnsiTheme="minorHAnsi"/>
                <w:sz w:val="24"/>
                <w:szCs w:val="24"/>
              </w:rPr>
              <w:t>References</w:t>
            </w:r>
          </w:p>
        </w:tc>
      </w:tr>
    </w:tbl>
    <w:p w14:paraId="7ACBDDA3" w14:textId="77777777" w:rsidR="00C837B2" w:rsidRPr="00FF26FA" w:rsidRDefault="006025C5">
      <w:pPr>
        <w:tabs>
          <w:tab w:val="left" w:pos="570"/>
          <w:tab w:val="center" w:pos="7568"/>
        </w:tabs>
        <w:jc w:val="center"/>
        <w:rPr>
          <w:rFonts w:asciiTheme="minorHAnsi" w:hAnsiTheme="minorHAnsi"/>
          <w:b/>
          <w:sz w:val="24"/>
          <w:szCs w:val="24"/>
        </w:rPr>
      </w:pPr>
      <w:r w:rsidRPr="00FF26FA">
        <w:rPr>
          <w:rFonts w:asciiTheme="minorHAnsi" w:hAnsiTheme="minorHAnsi"/>
          <w:b/>
          <w:sz w:val="24"/>
          <w:szCs w:val="24"/>
        </w:rPr>
        <w:br w:type="textWrapping" w:clear="all"/>
      </w:r>
    </w:p>
    <w:p w14:paraId="7A02B54A" w14:textId="77777777" w:rsidR="00C837B2" w:rsidRPr="00FF26FA" w:rsidRDefault="00C837B2">
      <w:pPr>
        <w:rPr>
          <w:rFonts w:asciiTheme="minorHAnsi" w:hAnsiTheme="minorHAnsi"/>
          <w:sz w:val="24"/>
          <w:szCs w:val="24"/>
        </w:rPr>
      </w:pPr>
    </w:p>
    <w:sectPr w:rsidR="00C837B2" w:rsidRPr="00FF2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9282" w14:textId="77777777" w:rsidR="00B30B30" w:rsidRDefault="00B30B30">
      <w:r>
        <w:separator/>
      </w:r>
    </w:p>
  </w:endnote>
  <w:endnote w:type="continuationSeparator" w:id="0">
    <w:p w14:paraId="7AF62858" w14:textId="77777777" w:rsidR="00B30B30" w:rsidRDefault="00B3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CC42" w14:textId="77777777" w:rsidR="00B30B30" w:rsidRDefault="00B30B30">
      <w:r>
        <w:separator/>
      </w:r>
    </w:p>
  </w:footnote>
  <w:footnote w:type="continuationSeparator" w:id="0">
    <w:p w14:paraId="22E09B5F" w14:textId="77777777" w:rsidR="00B30B30" w:rsidRDefault="00B3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62A"/>
    <w:multiLevelType w:val="hybridMultilevel"/>
    <w:tmpl w:val="7D849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2378"/>
    <w:multiLevelType w:val="hybridMultilevel"/>
    <w:tmpl w:val="1066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B05C0"/>
    <w:multiLevelType w:val="hybridMultilevel"/>
    <w:tmpl w:val="8896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E4D03"/>
    <w:multiLevelType w:val="hybridMultilevel"/>
    <w:tmpl w:val="8224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36541"/>
    <w:multiLevelType w:val="hybridMultilevel"/>
    <w:tmpl w:val="7A1E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84FBC"/>
    <w:multiLevelType w:val="hybridMultilevel"/>
    <w:tmpl w:val="A9BE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30C0"/>
    <w:multiLevelType w:val="hybridMultilevel"/>
    <w:tmpl w:val="F6D2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30E80"/>
    <w:multiLevelType w:val="hybridMultilevel"/>
    <w:tmpl w:val="A34AB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6959">
    <w:abstractNumId w:val="6"/>
  </w:num>
  <w:num w:numId="2" w16cid:durableId="237904553">
    <w:abstractNumId w:val="3"/>
  </w:num>
  <w:num w:numId="3" w16cid:durableId="2015185106">
    <w:abstractNumId w:val="2"/>
  </w:num>
  <w:num w:numId="4" w16cid:durableId="262155879">
    <w:abstractNumId w:val="4"/>
  </w:num>
  <w:num w:numId="5" w16cid:durableId="1568296267">
    <w:abstractNumId w:val="0"/>
  </w:num>
  <w:num w:numId="6" w16cid:durableId="937910665">
    <w:abstractNumId w:val="7"/>
  </w:num>
  <w:num w:numId="7" w16cid:durableId="1872524450">
    <w:abstractNumId w:val="1"/>
  </w:num>
  <w:num w:numId="8" w16cid:durableId="110947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B2"/>
    <w:rsid w:val="00060408"/>
    <w:rsid w:val="0007197E"/>
    <w:rsid w:val="00390357"/>
    <w:rsid w:val="003E2F65"/>
    <w:rsid w:val="00505FFA"/>
    <w:rsid w:val="006025C5"/>
    <w:rsid w:val="00611B9F"/>
    <w:rsid w:val="00822F66"/>
    <w:rsid w:val="00863154"/>
    <w:rsid w:val="00881E35"/>
    <w:rsid w:val="00961FBD"/>
    <w:rsid w:val="00B30B30"/>
    <w:rsid w:val="00BD6DF9"/>
    <w:rsid w:val="00C837B2"/>
    <w:rsid w:val="00D10D46"/>
    <w:rsid w:val="00D11445"/>
    <w:rsid w:val="00D24F30"/>
    <w:rsid w:val="00E33A4B"/>
    <w:rsid w:val="00EF7D14"/>
    <w:rsid w:val="00F71F5E"/>
    <w:rsid w:val="00F73119"/>
    <w:rsid w:val="00FA364E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03EC9"/>
  <w15:docId w15:val="{47B47DDD-1DE2-4FEF-8425-3B89ED5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1797</Characters>
  <Application>Microsoft Office Word</Application>
  <DocSecurity>0</DocSecurity>
  <Lines>88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Anthony McLaughlin</cp:lastModifiedBy>
  <cp:revision>4</cp:revision>
  <cp:lastPrinted>2019-09-02T10:00:00Z</cp:lastPrinted>
  <dcterms:created xsi:type="dcterms:W3CDTF">2024-05-14T12:17:00Z</dcterms:created>
  <dcterms:modified xsi:type="dcterms:W3CDTF">2024-05-20T07:57:00Z</dcterms:modified>
  <cp:category/>
</cp:coreProperties>
</file>